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FB" w:rsidRPr="001F2DBB" w:rsidRDefault="0050494E" w:rsidP="001F2D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Предписания органов</w:t>
      </w:r>
      <w:r w:rsidR="001F2DBB" w:rsidRPr="001F2DBB">
        <w:rPr>
          <w:rFonts w:ascii="Times New Roman" w:hAnsi="Times New Roman" w:cs="Times New Roman"/>
          <w:sz w:val="24"/>
          <w:szCs w:val="24"/>
        </w:rPr>
        <w:t>, осуществляющих государственный контроль (надзор) в сфере образования, отчет об исполнении.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6"/>
        <w:gridCol w:w="2427"/>
        <w:gridCol w:w="2120"/>
        <w:gridCol w:w="1983"/>
        <w:gridCol w:w="1835"/>
      </w:tblGrid>
      <w:tr w:rsidR="001F2DBB" w:rsidRPr="001F2DBB" w:rsidTr="00CE0EFA">
        <w:trPr>
          <w:trHeight w:val="458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br/>
              <w:t>проверки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Наименование контрольного органа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Тема проверки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Результаты проверки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Меры по результатам</w:t>
            </w: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br/>
              <w:t>проверки</w:t>
            </w:r>
          </w:p>
        </w:tc>
      </w:tr>
      <w:tr w:rsidR="001F2DBB" w:rsidRPr="001F2DBB" w:rsidTr="00CE0EFA">
        <w:trPr>
          <w:trHeight w:val="225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DBB" w:rsidRPr="001F2DBB" w:rsidRDefault="001F2DBB" w:rsidP="001F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F2DBB" w:rsidRPr="001F2DBB" w:rsidTr="00CE0EFA">
        <w:trPr>
          <w:trHeight w:val="1875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0"/>
            <w:noWrap/>
            <w:hideMark/>
          </w:tcPr>
          <w:p w:rsidR="001F2DBB" w:rsidRPr="001F2DBB" w:rsidRDefault="00C321DA" w:rsidP="00A1739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>.03.201</w:t>
            </w:r>
            <w:r w:rsidR="00A173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1F2DBB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ТО </w:t>
            </w:r>
            <w:proofErr w:type="spellStart"/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Роспотребнадзора</w:t>
            </w:r>
            <w:proofErr w:type="spellEnd"/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 по Вологодской области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1F2DBB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Внеплановая выездная проверка выполнения предписания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C321DA" w:rsidRDefault="00C90357" w:rsidP="00C9035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Нарушени</w:t>
            </w:r>
            <w:r w:rsidR="00C321DA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 выполнен</w:t>
            </w:r>
            <w:r w:rsidR="00C321D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, а именно: </w:t>
            </w:r>
          </w:p>
          <w:p w:rsidR="001F2DBB" w:rsidRDefault="001F2DBB" w:rsidP="00C9035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обесп</w:t>
            </w:r>
            <w:r w:rsidR="00C321DA">
              <w:rPr>
                <w:rFonts w:ascii="Times New Roman" w:eastAsia="Times New Roman" w:hAnsi="Times New Roman" w:cs="Times New Roman"/>
                <w:lang w:eastAsia="ru-RU"/>
              </w:rPr>
              <w:t xml:space="preserve">ечить ограждение территории ОУ </w:t>
            </w: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до 01.03.2018г.</w:t>
            </w:r>
          </w:p>
          <w:p w:rsidR="00C321DA" w:rsidRDefault="0046052D" w:rsidP="00C9035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C321DA"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беспечить </w:t>
            </w:r>
            <w:proofErr w:type="gramStart"/>
            <w:r w:rsidR="00C321DA" w:rsidRPr="001F2DBB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="00C321DA"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 первой ступени ученической мебелью - партами с регуляторами наклон</w:t>
            </w:r>
            <w:r w:rsidR="00C321DA">
              <w:rPr>
                <w:rFonts w:ascii="Times New Roman" w:eastAsia="Times New Roman" w:hAnsi="Times New Roman" w:cs="Times New Roman"/>
                <w:lang w:eastAsia="ru-RU"/>
              </w:rPr>
              <w:t>а поверхности рабочей плоскости.</w:t>
            </w:r>
          </w:p>
          <w:p w:rsidR="00C321DA" w:rsidRPr="001F2DBB" w:rsidRDefault="00C321DA" w:rsidP="00C9035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Продлен срок до 2020 года.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Default="0046052D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>одатайство начальнику управления образования администрации района на финансирование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6052D" w:rsidRDefault="0046052D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52D" w:rsidRDefault="0046052D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52D" w:rsidRDefault="0046052D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52D" w:rsidRDefault="0046052D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52D" w:rsidRPr="001F2DBB" w:rsidRDefault="0046052D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Мебель приобретена.</w:t>
            </w:r>
          </w:p>
        </w:tc>
      </w:tr>
      <w:tr w:rsidR="001F2DBB" w:rsidRPr="001F2DBB" w:rsidTr="00CE0EFA">
        <w:trPr>
          <w:trHeight w:val="87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0"/>
            <w:noWrap/>
            <w:hideMark/>
          </w:tcPr>
          <w:p w:rsidR="001F2DBB" w:rsidRPr="001F2DBB" w:rsidRDefault="00C321DA" w:rsidP="00C321D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 w:rsidR="00A173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1F2DBB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ТО </w:t>
            </w:r>
            <w:proofErr w:type="spellStart"/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Роспотребнадзора</w:t>
            </w:r>
            <w:proofErr w:type="spellEnd"/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 по Вологодской области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1F2DBB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Плановая выездная проверка по соблюдению санитарного законодательства  (в летнем лагере)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C90357" w:rsidRDefault="00C90357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</w:t>
            </w:r>
            <w:proofErr w:type="gramStart"/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 первой ступени ученической мебелью - партами с регуляторами наклон</w:t>
            </w:r>
            <w:r w:rsidR="00C321DA">
              <w:rPr>
                <w:rFonts w:ascii="Times New Roman" w:eastAsia="Times New Roman" w:hAnsi="Times New Roman" w:cs="Times New Roman"/>
                <w:lang w:eastAsia="ru-RU"/>
              </w:rPr>
              <w:t>а поверхности рабочей плоскости. Покраска стен в спортивном зале.</w:t>
            </w:r>
          </w:p>
          <w:p w:rsidR="00C321DA" w:rsidRDefault="00C321DA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горячего водоснабжения  к моечным раковинам в столовой.</w:t>
            </w:r>
          </w:p>
          <w:p w:rsidR="001F2DBB" w:rsidRPr="001F2DBB" w:rsidRDefault="00C321DA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Прохождение медицинского осмотра и профилактических прививок работниками ОО.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1F2DBB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>Нарушения устранены</w:t>
            </w:r>
            <w:r w:rsidR="004605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F2DBB" w:rsidRPr="001F2DBB" w:rsidTr="00CE0EFA">
        <w:trPr>
          <w:trHeight w:val="585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0"/>
            <w:noWrap/>
            <w:hideMark/>
          </w:tcPr>
          <w:p w:rsidR="001F2DBB" w:rsidRPr="001F2DBB" w:rsidRDefault="00CE0EFA" w:rsidP="00CE0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F2DBB" w:rsidRPr="001F2DBB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CE0EFA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МЧС России по Вологодской области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Пожнадзор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1F2DBB" w:rsidP="00CE0EF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Плановая выездная проверка по соблюдению </w:t>
            </w:r>
            <w:r w:rsidR="00CE0EFA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требований пожарной </w:t>
            </w:r>
            <w:r w:rsidR="00CE0EF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безопасности</w:t>
            </w:r>
            <w:r w:rsidRPr="001F2D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Default="00C90357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Установка дверей на запасных выходах в столовой.</w:t>
            </w:r>
          </w:p>
          <w:p w:rsidR="00C90357" w:rsidRDefault="00C90357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Установка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пожарного шкафа.</w:t>
            </w:r>
          </w:p>
          <w:p w:rsidR="00C90357" w:rsidRDefault="00C90357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подставок под огнетушители.</w:t>
            </w:r>
          </w:p>
          <w:p w:rsidR="00C90357" w:rsidRPr="001F2DBB" w:rsidRDefault="00C90357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Перенос приборов АПС и СОУЭ в помещение с дежурным персоналом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0"/>
            <w:hideMark/>
          </w:tcPr>
          <w:p w:rsidR="001F2DBB" w:rsidRPr="001F2DBB" w:rsidRDefault="00C90357" w:rsidP="001F2D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Нарушения устранены</w:t>
            </w:r>
            <w:r w:rsidR="004605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1F2DBB" w:rsidRDefault="001F2DBB"/>
    <w:sectPr w:rsidR="001F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BB"/>
    <w:rsid w:val="001F2DBB"/>
    <w:rsid w:val="0046052D"/>
    <w:rsid w:val="0050494E"/>
    <w:rsid w:val="0078756D"/>
    <w:rsid w:val="00A1739B"/>
    <w:rsid w:val="00AC4FFB"/>
    <w:rsid w:val="00C321DA"/>
    <w:rsid w:val="00C90357"/>
    <w:rsid w:val="00C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Светлана</dc:creator>
  <cp:lastModifiedBy>User</cp:lastModifiedBy>
  <cp:revision>2</cp:revision>
  <dcterms:created xsi:type="dcterms:W3CDTF">2018-11-15T11:40:00Z</dcterms:created>
  <dcterms:modified xsi:type="dcterms:W3CDTF">2018-11-15T11:40:00Z</dcterms:modified>
</cp:coreProperties>
</file>