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FFB" w:rsidRPr="001F2DBB" w:rsidRDefault="0050494E" w:rsidP="001F2DB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Предписания органов</w:t>
      </w:r>
      <w:r w:rsidR="001F2DBB" w:rsidRPr="001F2DBB">
        <w:rPr>
          <w:rFonts w:ascii="Times New Roman" w:hAnsi="Times New Roman" w:cs="Times New Roman"/>
          <w:sz w:val="24"/>
          <w:szCs w:val="24"/>
        </w:rPr>
        <w:t>, осуществляющих государственный контроль (надзор) в сфере образования, отчет об исполнении.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06"/>
        <w:gridCol w:w="2427"/>
        <w:gridCol w:w="2120"/>
        <w:gridCol w:w="1983"/>
        <w:gridCol w:w="1835"/>
      </w:tblGrid>
      <w:tr w:rsidR="001F2DBB" w:rsidRPr="001F2DBB" w:rsidTr="00CE0EFA">
        <w:trPr>
          <w:trHeight w:val="458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BB" w:rsidRPr="001F2DBB" w:rsidRDefault="001F2DBB" w:rsidP="001F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DBB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  <w:r w:rsidRPr="001F2DBB">
              <w:rPr>
                <w:rFonts w:ascii="Times New Roman" w:eastAsia="Times New Roman" w:hAnsi="Times New Roman" w:cs="Times New Roman"/>
                <w:lang w:eastAsia="ru-RU"/>
              </w:rPr>
              <w:br/>
              <w:t>проверки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BB" w:rsidRPr="001F2DBB" w:rsidRDefault="001F2DBB" w:rsidP="001F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DBB">
              <w:rPr>
                <w:rFonts w:ascii="Times New Roman" w:eastAsia="Times New Roman" w:hAnsi="Times New Roman" w:cs="Times New Roman"/>
                <w:lang w:eastAsia="ru-RU"/>
              </w:rPr>
              <w:t>Наименование контрольного органа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BB" w:rsidRPr="001F2DBB" w:rsidRDefault="001F2DBB" w:rsidP="001F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DBB">
              <w:rPr>
                <w:rFonts w:ascii="Times New Roman" w:eastAsia="Times New Roman" w:hAnsi="Times New Roman" w:cs="Times New Roman"/>
                <w:lang w:eastAsia="ru-RU"/>
              </w:rPr>
              <w:t>Тема проверки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BB" w:rsidRPr="001F2DBB" w:rsidRDefault="001F2DBB" w:rsidP="001F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DBB">
              <w:rPr>
                <w:rFonts w:ascii="Times New Roman" w:eastAsia="Times New Roman" w:hAnsi="Times New Roman" w:cs="Times New Roman"/>
                <w:lang w:eastAsia="ru-RU"/>
              </w:rPr>
              <w:t>Результаты проверки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BB" w:rsidRPr="001F2DBB" w:rsidRDefault="001F2DBB" w:rsidP="001F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DBB">
              <w:rPr>
                <w:rFonts w:ascii="Times New Roman" w:eastAsia="Times New Roman" w:hAnsi="Times New Roman" w:cs="Times New Roman"/>
                <w:lang w:eastAsia="ru-RU"/>
              </w:rPr>
              <w:t>Меры по результатам</w:t>
            </w:r>
            <w:r w:rsidRPr="001F2DBB">
              <w:rPr>
                <w:rFonts w:ascii="Times New Roman" w:eastAsia="Times New Roman" w:hAnsi="Times New Roman" w:cs="Times New Roman"/>
                <w:lang w:eastAsia="ru-RU"/>
              </w:rPr>
              <w:br/>
              <w:t>проверки</w:t>
            </w:r>
          </w:p>
        </w:tc>
      </w:tr>
      <w:tr w:rsidR="001F2DBB" w:rsidRPr="001F2DBB" w:rsidTr="00CE0EFA">
        <w:trPr>
          <w:trHeight w:val="225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BB" w:rsidRPr="001F2DBB" w:rsidRDefault="001F2DBB" w:rsidP="001F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DB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BB" w:rsidRPr="001F2DBB" w:rsidRDefault="001F2DBB" w:rsidP="001F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DB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BB" w:rsidRPr="001F2DBB" w:rsidRDefault="001F2DBB" w:rsidP="001F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DB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BB" w:rsidRPr="001F2DBB" w:rsidRDefault="001F2DBB" w:rsidP="001F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DB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BB" w:rsidRPr="001F2DBB" w:rsidRDefault="001F2DBB" w:rsidP="001F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DB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F2DBB" w:rsidRPr="001F2DBB" w:rsidTr="00CE0EFA">
        <w:trPr>
          <w:trHeight w:val="1875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F2DBB" w:rsidRPr="001F2DBB" w:rsidRDefault="00C321DA" w:rsidP="00A173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="001F2DBB" w:rsidRPr="001F2DBB">
              <w:rPr>
                <w:rFonts w:ascii="Times New Roman" w:eastAsia="Times New Roman" w:hAnsi="Times New Roman" w:cs="Times New Roman"/>
                <w:lang w:eastAsia="ru-RU"/>
              </w:rPr>
              <w:t>.03.201</w:t>
            </w:r>
            <w:r w:rsidR="00A1739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hideMark/>
          </w:tcPr>
          <w:p w:rsidR="001F2DBB" w:rsidRPr="001F2DBB" w:rsidRDefault="001F2DBB" w:rsidP="001F2DB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DBB">
              <w:rPr>
                <w:rFonts w:ascii="Times New Roman" w:eastAsia="Times New Roman" w:hAnsi="Times New Roman" w:cs="Times New Roman"/>
                <w:lang w:eastAsia="ru-RU"/>
              </w:rPr>
              <w:t xml:space="preserve">ТО </w:t>
            </w:r>
            <w:proofErr w:type="spellStart"/>
            <w:r w:rsidRPr="001F2DBB">
              <w:rPr>
                <w:rFonts w:ascii="Times New Roman" w:eastAsia="Times New Roman" w:hAnsi="Times New Roman" w:cs="Times New Roman"/>
                <w:lang w:eastAsia="ru-RU"/>
              </w:rPr>
              <w:t>Роспотребнадзора</w:t>
            </w:r>
            <w:proofErr w:type="spellEnd"/>
            <w:r w:rsidRPr="001F2DBB">
              <w:rPr>
                <w:rFonts w:ascii="Times New Roman" w:eastAsia="Times New Roman" w:hAnsi="Times New Roman" w:cs="Times New Roman"/>
                <w:lang w:eastAsia="ru-RU"/>
              </w:rPr>
              <w:t xml:space="preserve"> по Вологодской области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hideMark/>
          </w:tcPr>
          <w:p w:rsidR="001F2DBB" w:rsidRPr="001F2DBB" w:rsidRDefault="001F2DBB" w:rsidP="001F2DB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DBB">
              <w:rPr>
                <w:rFonts w:ascii="Times New Roman" w:eastAsia="Times New Roman" w:hAnsi="Times New Roman" w:cs="Times New Roman"/>
                <w:lang w:eastAsia="ru-RU"/>
              </w:rPr>
              <w:t>Внеплановая выездная проверка выполнения предписания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hideMark/>
          </w:tcPr>
          <w:p w:rsidR="00C321DA" w:rsidRDefault="00C90357" w:rsidP="00C903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Нарушени</w:t>
            </w:r>
            <w:r w:rsidR="00C321DA">
              <w:rPr>
                <w:rFonts w:ascii="Times New Roman" w:eastAsia="Times New Roman" w:hAnsi="Times New Roman" w:cs="Times New Roman"/>
                <w:lang w:eastAsia="ru-RU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не выполнен</w:t>
            </w:r>
            <w:r w:rsidR="00C321DA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="001F2DBB" w:rsidRPr="001F2DBB">
              <w:rPr>
                <w:rFonts w:ascii="Times New Roman" w:eastAsia="Times New Roman" w:hAnsi="Times New Roman" w:cs="Times New Roman"/>
                <w:lang w:eastAsia="ru-RU"/>
              </w:rPr>
              <w:t xml:space="preserve">, а именно: </w:t>
            </w:r>
          </w:p>
          <w:p w:rsidR="001F2DBB" w:rsidRDefault="001F2DBB" w:rsidP="00C903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DBB">
              <w:rPr>
                <w:rFonts w:ascii="Times New Roman" w:eastAsia="Times New Roman" w:hAnsi="Times New Roman" w:cs="Times New Roman"/>
                <w:lang w:eastAsia="ru-RU"/>
              </w:rPr>
              <w:t>обесп</w:t>
            </w:r>
            <w:r w:rsidR="00C321DA">
              <w:rPr>
                <w:rFonts w:ascii="Times New Roman" w:eastAsia="Times New Roman" w:hAnsi="Times New Roman" w:cs="Times New Roman"/>
                <w:lang w:eastAsia="ru-RU"/>
              </w:rPr>
              <w:t xml:space="preserve">ечить ограждение территории ОУ </w:t>
            </w:r>
            <w:r w:rsidRPr="001F2DBB">
              <w:rPr>
                <w:rFonts w:ascii="Times New Roman" w:eastAsia="Times New Roman" w:hAnsi="Times New Roman" w:cs="Times New Roman"/>
                <w:lang w:eastAsia="ru-RU"/>
              </w:rPr>
              <w:t>до 01.03.2018г.</w:t>
            </w:r>
          </w:p>
          <w:p w:rsidR="00C321DA" w:rsidRDefault="0046052D" w:rsidP="00C903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C321DA" w:rsidRPr="001F2DBB">
              <w:rPr>
                <w:rFonts w:ascii="Times New Roman" w:eastAsia="Times New Roman" w:hAnsi="Times New Roman" w:cs="Times New Roman"/>
                <w:lang w:eastAsia="ru-RU"/>
              </w:rPr>
              <w:t xml:space="preserve">беспечить </w:t>
            </w:r>
            <w:proofErr w:type="gramStart"/>
            <w:r w:rsidR="00C321DA" w:rsidRPr="001F2DBB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="00C321DA" w:rsidRPr="001F2DBB">
              <w:rPr>
                <w:rFonts w:ascii="Times New Roman" w:eastAsia="Times New Roman" w:hAnsi="Times New Roman" w:cs="Times New Roman"/>
                <w:lang w:eastAsia="ru-RU"/>
              </w:rPr>
              <w:t xml:space="preserve"> первой ступени ученической мебелью - партами с регуляторами наклон</w:t>
            </w:r>
            <w:r w:rsidR="00C321DA">
              <w:rPr>
                <w:rFonts w:ascii="Times New Roman" w:eastAsia="Times New Roman" w:hAnsi="Times New Roman" w:cs="Times New Roman"/>
                <w:lang w:eastAsia="ru-RU"/>
              </w:rPr>
              <w:t>а поверхности рабочей плоскости.</w:t>
            </w:r>
          </w:p>
          <w:p w:rsidR="00C321DA" w:rsidRPr="001F2DBB" w:rsidRDefault="00C321DA" w:rsidP="00C903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Продлен срок до 2020 года.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hideMark/>
          </w:tcPr>
          <w:p w:rsidR="001F2DBB" w:rsidRDefault="0046052D" w:rsidP="001F2DB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="001F2DBB" w:rsidRPr="001F2DBB">
              <w:rPr>
                <w:rFonts w:ascii="Times New Roman" w:eastAsia="Times New Roman" w:hAnsi="Times New Roman" w:cs="Times New Roman"/>
                <w:lang w:eastAsia="ru-RU"/>
              </w:rPr>
              <w:t>одатайство начальнику управления образования администрации района на финансирование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6052D" w:rsidRDefault="0046052D" w:rsidP="001F2DB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052D" w:rsidRDefault="0046052D" w:rsidP="001F2DB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052D" w:rsidRDefault="0046052D" w:rsidP="001F2DB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052D" w:rsidRDefault="0046052D" w:rsidP="001F2DB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052D" w:rsidRPr="001F2DBB" w:rsidRDefault="0046052D" w:rsidP="001F2DB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Мебель приобретена.</w:t>
            </w:r>
          </w:p>
        </w:tc>
      </w:tr>
      <w:tr w:rsidR="001F2DBB" w:rsidRPr="001F2DBB" w:rsidTr="00CE0EFA">
        <w:trPr>
          <w:trHeight w:val="87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F2DBB" w:rsidRPr="001F2DBB" w:rsidRDefault="00C321DA" w:rsidP="00C321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1F2DBB" w:rsidRPr="001F2DBB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F2DBB" w:rsidRPr="001F2DBB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="00A1739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hideMark/>
          </w:tcPr>
          <w:p w:rsidR="001F2DBB" w:rsidRPr="001F2DBB" w:rsidRDefault="001F2DBB" w:rsidP="001F2DB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DBB">
              <w:rPr>
                <w:rFonts w:ascii="Times New Roman" w:eastAsia="Times New Roman" w:hAnsi="Times New Roman" w:cs="Times New Roman"/>
                <w:lang w:eastAsia="ru-RU"/>
              </w:rPr>
              <w:t xml:space="preserve">ТО </w:t>
            </w:r>
            <w:proofErr w:type="spellStart"/>
            <w:r w:rsidRPr="001F2DBB">
              <w:rPr>
                <w:rFonts w:ascii="Times New Roman" w:eastAsia="Times New Roman" w:hAnsi="Times New Roman" w:cs="Times New Roman"/>
                <w:lang w:eastAsia="ru-RU"/>
              </w:rPr>
              <w:t>Роспотребнадзора</w:t>
            </w:r>
            <w:proofErr w:type="spellEnd"/>
            <w:r w:rsidRPr="001F2DBB">
              <w:rPr>
                <w:rFonts w:ascii="Times New Roman" w:eastAsia="Times New Roman" w:hAnsi="Times New Roman" w:cs="Times New Roman"/>
                <w:lang w:eastAsia="ru-RU"/>
              </w:rPr>
              <w:t xml:space="preserve"> по Вологодской области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hideMark/>
          </w:tcPr>
          <w:p w:rsidR="001F2DBB" w:rsidRPr="001F2DBB" w:rsidRDefault="001F2DBB" w:rsidP="001F2DB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DBB">
              <w:rPr>
                <w:rFonts w:ascii="Times New Roman" w:eastAsia="Times New Roman" w:hAnsi="Times New Roman" w:cs="Times New Roman"/>
                <w:lang w:eastAsia="ru-RU"/>
              </w:rPr>
              <w:t>Плановая выездная проверка по соблюдению санитарного законодательства  (в летнем лагере)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hideMark/>
          </w:tcPr>
          <w:p w:rsidR="00C90357" w:rsidRDefault="00C90357" w:rsidP="001F2DB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DBB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обеспечить </w:t>
            </w:r>
            <w:proofErr w:type="gramStart"/>
            <w:r w:rsidRPr="001F2DBB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1F2DBB">
              <w:rPr>
                <w:rFonts w:ascii="Times New Roman" w:eastAsia="Times New Roman" w:hAnsi="Times New Roman" w:cs="Times New Roman"/>
                <w:lang w:eastAsia="ru-RU"/>
              </w:rPr>
              <w:t xml:space="preserve"> первой ступени ученической мебелью - партами с регуляторами наклон</w:t>
            </w:r>
            <w:r w:rsidR="00C321DA">
              <w:rPr>
                <w:rFonts w:ascii="Times New Roman" w:eastAsia="Times New Roman" w:hAnsi="Times New Roman" w:cs="Times New Roman"/>
                <w:lang w:eastAsia="ru-RU"/>
              </w:rPr>
              <w:t>а поверхности рабочей плоскости. Покраска стен в спортивном зале.</w:t>
            </w:r>
          </w:p>
          <w:p w:rsidR="00C321DA" w:rsidRDefault="00C321DA" w:rsidP="001F2DB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Обеспечение горячего водоснабжения  к моечным раковинам в столовой.</w:t>
            </w:r>
          </w:p>
          <w:p w:rsidR="001F2DBB" w:rsidRPr="001F2DBB" w:rsidRDefault="00C321DA" w:rsidP="001F2DB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Прохождение медицинского осмотра и профилактических прививок работниками ОО.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hideMark/>
          </w:tcPr>
          <w:p w:rsidR="001F2DBB" w:rsidRPr="001F2DBB" w:rsidRDefault="001F2DBB" w:rsidP="001F2DB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DBB">
              <w:rPr>
                <w:rFonts w:ascii="Times New Roman" w:eastAsia="Times New Roman" w:hAnsi="Times New Roman" w:cs="Times New Roman"/>
                <w:lang w:eastAsia="ru-RU"/>
              </w:rPr>
              <w:t>Нарушения устранены</w:t>
            </w:r>
            <w:r w:rsidR="0046052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1F2DBB" w:rsidRPr="001F2DBB" w:rsidTr="00CE0EFA">
        <w:trPr>
          <w:trHeight w:val="585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noWrap/>
            <w:hideMark/>
          </w:tcPr>
          <w:p w:rsidR="001F2DBB" w:rsidRPr="001F2DBB" w:rsidRDefault="00CE0EFA" w:rsidP="00CE0E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1F2DBB" w:rsidRPr="001F2DBB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1F2DBB" w:rsidRPr="001F2DBB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hideMark/>
          </w:tcPr>
          <w:p w:rsidR="001F2DBB" w:rsidRPr="001F2DBB" w:rsidRDefault="00CE0EFA" w:rsidP="001F2DB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МЧС России по Вологодской области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Пожнадзор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hideMark/>
          </w:tcPr>
          <w:p w:rsidR="001F2DBB" w:rsidRPr="001F2DBB" w:rsidRDefault="001F2DBB" w:rsidP="00CE0EF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DBB">
              <w:rPr>
                <w:rFonts w:ascii="Times New Roman" w:eastAsia="Times New Roman" w:hAnsi="Times New Roman" w:cs="Times New Roman"/>
                <w:lang w:eastAsia="ru-RU"/>
              </w:rPr>
              <w:t xml:space="preserve">Плановая выездная проверка по соблюдению </w:t>
            </w:r>
            <w:r w:rsidR="00CE0EFA">
              <w:rPr>
                <w:rFonts w:ascii="Times New Roman" w:eastAsia="Times New Roman" w:hAnsi="Times New Roman" w:cs="Times New Roman"/>
                <w:lang w:eastAsia="ru-RU"/>
              </w:rPr>
              <w:t xml:space="preserve">требований пожарной </w:t>
            </w:r>
            <w:r w:rsidR="00CE0E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безопасности</w:t>
            </w:r>
            <w:r w:rsidRPr="001F2DB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hideMark/>
          </w:tcPr>
          <w:p w:rsidR="001F2DBB" w:rsidRDefault="00C90357" w:rsidP="001F2DB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Установка дверей на запасных выходах в столовой.</w:t>
            </w:r>
          </w:p>
          <w:p w:rsidR="00C90357" w:rsidRDefault="00C90357" w:rsidP="001F2DB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Установка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пожарного шкафа.</w:t>
            </w:r>
          </w:p>
          <w:p w:rsidR="00C90357" w:rsidRDefault="00C90357" w:rsidP="001F2DB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Приобретение подставок под огнетушители.</w:t>
            </w:r>
          </w:p>
          <w:p w:rsidR="00C90357" w:rsidRPr="001F2DBB" w:rsidRDefault="00C90357" w:rsidP="001F2DB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Перенос приборов АПС и СОУЭ в помещение с дежурным персоналом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0"/>
            <w:hideMark/>
          </w:tcPr>
          <w:p w:rsidR="001F2DBB" w:rsidRPr="001F2DBB" w:rsidRDefault="00C90357" w:rsidP="001F2DB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Нарушения устранены</w:t>
            </w:r>
            <w:r w:rsidR="0046052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1F2DBB" w:rsidRDefault="001F2DBB"/>
    <w:sectPr w:rsidR="001F2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BB"/>
    <w:rsid w:val="001F2DBB"/>
    <w:rsid w:val="0046052D"/>
    <w:rsid w:val="0050494E"/>
    <w:rsid w:val="0078756D"/>
    <w:rsid w:val="00A1739B"/>
    <w:rsid w:val="00AC4FFB"/>
    <w:rsid w:val="00C321DA"/>
    <w:rsid w:val="00C90357"/>
    <w:rsid w:val="00CE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 Светлана</dc:creator>
  <cp:lastModifiedBy>User</cp:lastModifiedBy>
  <cp:revision>2</cp:revision>
  <dcterms:created xsi:type="dcterms:W3CDTF">2018-11-15T11:40:00Z</dcterms:created>
  <dcterms:modified xsi:type="dcterms:W3CDTF">2018-11-15T11:40:00Z</dcterms:modified>
</cp:coreProperties>
</file>